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465A5" w14:textId="77777777" w:rsidR="00AE2131" w:rsidRDefault="00AE2131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員工教育訓練申請單</w:t>
      </w:r>
    </w:p>
    <w:p w14:paraId="1A1C173A" w14:textId="09AFD3FD" w:rsidR="00AE2131" w:rsidRDefault="00AE2131">
      <w:pPr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                        </w:t>
      </w:r>
      <w:r>
        <w:rPr>
          <w:rFonts w:eastAsia="標楷體" w:hint="eastAsia"/>
        </w:rPr>
        <w:t>申請日期：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日</w:t>
      </w: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7"/>
        <w:gridCol w:w="807"/>
        <w:gridCol w:w="1588"/>
        <w:gridCol w:w="446"/>
        <w:gridCol w:w="542"/>
        <w:gridCol w:w="649"/>
        <w:gridCol w:w="105"/>
        <w:gridCol w:w="595"/>
        <w:gridCol w:w="143"/>
        <w:gridCol w:w="294"/>
        <w:gridCol w:w="473"/>
        <w:gridCol w:w="85"/>
        <w:gridCol w:w="792"/>
        <w:gridCol w:w="390"/>
        <w:gridCol w:w="133"/>
        <w:gridCol w:w="316"/>
        <w:gridCol w:w="1586"/>
      </w:tblGrid>
      <w:tr w:rsidR="00AE2131" w14:paraId="5E40D890" w14:textId="77777777" w:rsidTr="0087180B">
        <w:tc>
          <w:tcPr>
            <w:tcW w:w="1227" w:type="dxa"/>
          </w:tcPr>
          <w:p w14:paraId="42B3CCF5" w14:textId="77777777" w:rsidR="00AE2131" w:rsidRDefault="00AE213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部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門</w:t>
            </w:r>
          </w:p>
        </w:tc>
        <w:tc>
          <w:tcPr>
            <w:tcW w:w="2395" w:type="dxa"/>
            <w:gridSpan w:val="2"/>
          </w:tcPr>
          <w:p w14:paraId="06CAB863" w14:textId="39644044" w:rsidR="00AE2131" w:rsidRDefault="00AE2131" w:rsidP="00D45F43">
            <w:pPr>
              <w:rPr>
                <w:rFonts w:eastAsia="標楷體"/>
              </w:rPr>
            </w:pPr>
          </w:p>
        </w:tc>
        <w:tc>
          <w:tcPr>
            <w:tcW w:w="1742" w:type="dxa"/>
            <w:gridSpan w:val="4"/>
          </w:tcPr>
          <w:p w14:paraId="2A10583A" w14:textId="77777777" w:rsidR="00AE2131" w:rsidRDefault="00AE213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工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1505" w:type="dxa"/>
            <w:gridSpan w:val="4"/>
          </w:tcPr>
          <w:p w14:paraId="50156DA1" w14:textId="2FC7959E" w:rsidR="00AE2131" w:rsidRDefault="00AE2131">
            <w:pPr>
              <w:jc w:val="center"/>
              <w:rPr>
                <w:rFonts w:eastAsia="標楷體"/>
              </w:rPr>
            </w:pPr>
          </w:p>
        </w:tc>
        <w:tc>
          <w:tcPr>
            <w:tcW w:w="1716" w:type="dxa"/>
            <w:gridSpan w:val="5"/>
          </w:tcPr>
          <w:p w14:paraId="611B9B0B" w14:textId="77777777" w:rsidR="00AE2131" w:rsidRDefault="00AE213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1586" w:type="dxa"/>
          </w:tcPr>
          <w:p w14:paraId="7B17E1DD" w14:textId="16C3AE62" w:rsidR="00AE2131" w:rsidRDefault="00AE2131">
            <w:pPr>
              <w:jc w:val="center"/>
              <w:rPr>
                <w:rFonts w:eastAsia="標楷體"/>
              </w:rPr>
            </w:pPr>
          </w:p>
        </w:tc>
      </w:tr>
      <w:tr w:rsidR="00AE2131" w14:paraId="1C51F549" w14:textId="77777777" w:rsidTr="0087180B">
        <w:trPr>
          <w:cantSplit/>
        </w:trPr>
        <w:tc>
          <w:tcPr>
            <w:tcW w:w="1227" w:type="dxa"/>
          </w:tcPr>
          <w:p w14:paraId="78C1011F" w14:textId="77777777" w:rsidR="00AE2131" w:rsidRDefault="00AE213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</w:p>
        </w:tc>
        <w:tc>
          <w:tcPr>
            <w:tcW w:w="8944" w:type="dxa"/>
            <w:gridSpan w:val="16"/>
          </w:tcPr>
          <w:p w14:paraId="1F550949" w14:textId="560242C0" w:rsidR="00AE2131" w:rsidRDefault="00AE2131">
            <w:pPr>
              <w:jc w:val="both"/>
              <w:rPr>
                <w:rFonts w:eastAsia="標楷體"/>
              </w:rPr>
            </w:pPr>
          </w:p>
        </w:tc>
      </w:tr>
      <w:tr w:rsidR="000977A5" w14:paraId="18A59E83" w14:textId="77777777" w:rsidTr="00657796">
        <w:trPr>
          <w:cantSplit/>
        </w:trPr>
        <w:tc>
          <w:tcPr>
            <w:tcW w:w="1227" w:type="dxa"/>
            <w:vAlign w:val="center"/>
          </w:tcPr>
          <w:p w14:paraId="0F3BBB1A" w14:textId="77777777" w:rsidR="000977A5" w:rsidRPr="00C47396" w:rsidRDefault="000977A5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C47396">
              <w:rPr>
                <w:rFonts w:eastAsia="標楷體" w:hint="eastAsia"/>
                <w:color w:val="000000"/>
              </w:rPr>
              <w:t>參訓性質</w:t>
            </w:r>
            <w:proofErr w:type="gramEnd"/>
          </w:p>
        </w:tc>
        <w:tc>
          <w:tcPr>
            <w:tcW w:w="8944" w:type="dxa"/>
            <w:gridSpan w:val="16"/>
          </w:tcPr>
          <w:p w14:paraId="52079B65" w14:textId="113A9805" w:rsidR="000977A5" w:rsidRPr="00D45F43" w:rsidRDefault="00341F3E" w:rsidP="00505F91">
            <w:pPr>
              <w:jc w:val="both"/>
              <w:rPr>
                <w:rFonts w:eastAsia="標楷體"/>
                <w:color w:val="000000"/>
              </w:rPr>
            </w:pPr>
            <w:sdt>
              <w:sdtPr>
                <w:alias w:val="勾選方塊 01"/>
                <w:tag w:val="HR_Checkbox_01"/>
                <w:id w:val="10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5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5F43">
              <w:rPr>
                <w:rFonts w:ascii="標楷體" w:eastAsia="標楷體" w:hAnsi="標楷體" w:hint="eastAsia"/>
                <w:color w:val="000000"/>
              </w:rPr>
              <w:t>公司指派</w:t>
            </w:r>
            <w:r w:rsidR="00D45F43" w:rsidRPr="00C47396">
              <w:rPr>
                <w:rFonts w:eastAsia="標楷體" w:hint="eastAsia"/>
                <w:color w:val="000000"/>
              </w:rPr>
              <w:t>參加</w:t>
            </w:r>
            <w:r w:rsidR="006E1957" w:rsidRPr="006E1957">
              <w:rPr>
                <w:rFonts w:eastAsia="標楷體" w:hint="eastAsia"/>
                <w:color w:val="000000"/>
              </w:rPr>
              <w:t>(</w:t>
            </w:r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課程於上班時間→核給公假；課程於晚間或假日→依</w:t>
            </w:r>
            <w:proofErr w:type="gramStart"/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時數核給</w:t>
            </w:r>
            <w:proofErr w:type="gramEnd"/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補休。</w:t>
            </w:r>
            <w:r w:rsidR="006E195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  <w:p w14:paraId="3A20D55A" w14:textId="1FA554FA" w:rsidR="000977A5" w:rsidRPr="00C47396" w:rsidRDefault="00341F3E" w:rsidP="006E1957">
            <w:pPr>
              <w:jc w:val="both"/>
              <w:rPr>
                <w:rFonts w:eastAsia="標楷體"/>
                <w:color w:val="000000"/>
              </w:rPr>
            </w:pPr>
            <w:sdt>
              <w:sdtPr>
                <w:alias w:val="勾選方塊 02"/>
                <w:tag w:val="HR_Checkbox_02"/>
                <w:id w:val="10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5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5F43">
              <w:rPr>
                <w:rFonts w:ascii="標楷體" w:eastAsia="標楷體" w:hAnsi="標楷體" w:hint="eastAsia"/>
                <w:color w:val="000000"/>
              </w:rPr>
              <w:t>個人自願</w:t>
            </w:r>
            <w:r w:rsidR="00D45F43" w:rsidRPr="00C47396">
              <w:rPr>
                <w:rFonts w:eastAsia="標楷體" w:hint="eastAsia"/>
                <w:color w:val="000000"/>
              </w:rPr>
              <w:t>參加</w:t>
            </w:r>
            <w:r w:rsidR="006E1957" w:rsidRPr="006E1957">
              <w:rPr>
                <w:rFonts w:eastAsia="標楷體" w:hint="eastAsia"/>
                <w:color w:val="000000"/>
              </w:rPr>
              <w:t>(</w:t>
            </w:r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課程於上班時間→</w:t>
            </w:r>
            <w:proofErr w:type="gramStart"/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需請特休</w:t>
            </w:r>
            <w:proofErr w:type="gramEnd"/>
            <w:r w:rsidR="000977A5" w:rsidRPr="006E1957">
              <w:rPr>
                <w:rFonts w:eastAsia="標楷體" w:hint="eastAsia"/>
                <w:color w:val="000000"/>
                <w:sz w:val="20"/>
                <w:szCs w:val="20"/>
              </w:rPr>
              <w:t>或事假。課程於晚間或假日→無補休、不計加班。</w:t>
            </w:r>
            <w:r w:rsidR="006E1957" w:rsidRPr="006E195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DC0A18" w14:paraId="2D27358E" w14:textId="77777777" w:rsidTr="0087180B">
        <w:trPr>
          <w:cantSplit/>
        </w:trPr>
        <w:tc>
          <w:tcPr>
            <w:tcW w:w="1227" w:type="dxa"/>
          </w:tcPr>
          <w:p w14:paraId="24BEBFA3" w14:textId="77777777" w:rsidR="00DC0A18" w:rsidRDefault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訓練體系</w:t>
            </w:r>
          </w:p>
        </w:tc>
        <w:tc>
          <w:tcPr>
            <w:tcW w:w="8944" w:type="dxa"/>
            <w:gridSpan w:val="16"/>
          </w:tcPr>
          <w:p w14:paraId="44CAA4F5" w14:textId="4EDA82BD" w:rsidR="00DC0A18" w:rsidRDefault="00341F3E">
            <w:pPr>
              <w:jc w:val="both"/>
              <w:rPr>
                <w:rFonts w:eastAsia="標楷體"/>
              </w:rPr>
            </w:pPr>
            <w:sdt>
              <w:sdtPr>
                <w:alias w:val="勾選方塊 03"/>
                <w:tag w:val="HR_Checkbox_03"/>
                <w:id w:val="10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A18">
                  <w:rPr>
                    <w:rFonts w:eastAsia="標楷體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核心職能</w:t>
            </w:r>
            <w:r w:rsidR="00DC0A18" w:rsidRPr="00DC0A18">
              <w:rPr>
                <w:rFonts w:eastAsia="標楷體" w:hint="eastAsia"/>
              </w:rPr>
              <w:t xml:space="preserve"> </w:t>
            </w:r>
            <w:sdt>
              <w:sdtPr>
                <w:alias w:val="勾選方塊 04"/>
                <w:tag w:val="HR_Checkbox_04"/>
                <w:id w:val="10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管理職能</w:t>
            </w:r>
            <w:r w:rsidR="00DC0A18" w:rsidRPr="00DC0A18">
              <w:rPr>
                <w:rFonts w:eastAsia="標楷體" w:hint="eastAsia"/>
              </w:rPr>
              <w:t xml:space="preserve"> </w:t>
            </w:r>
            <w:sdt>
              <w:sdtPr>
                <w:alias w:val="勾選方塊 05"/>
                <w:tag w:val="HR_Checkbox_05"/>
                <w:id w:val="10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A18">
                  <w:rPr>
                    <w:rFonts w:eastAsia="標楷體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專業職能</w:t>
            </w:r>
            <w:r w:rsidR="00DC0A18" w:rsidRPr="00DC0A18">
              <w:rPr>
                <w:rFonts w:eastAsia="標楷體" w:hint="eastAsia"/>
              </w:rPr>
              <w:t xml:space="preserve"> </w:t>
            </w:r>
            <w:sdt>
              <w:sdtPr>
                <w:alias w:val="勾選方塊 06"/>
                <w:tag w:val="HR_Checkbox_06"/>
                <w:id w:val="10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A18">
                  <w:rPr>
                    <w:rFonts w:eastAsia="標楷體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新進人員</w:t>
            </w:r>
            <w:r w:rsidR="00DC0A18" w:rsidRPr="00DC0A18">
              <w:rPr>
                <w:rFonts w:eastAsia="標楷體" w:hint="eastAsia"/>
              </w:rPr>
              <w:t xml:space="preserve"> </w:t>
            </w:r>
            <w:sdt>
              <w:sdtPr>
                <w:alias w:val="勾選方塊 07"/>
                <w:tag w:val="HR_Checkbox_07"/>
                <w:id w:val="10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A18">
                  <w:rPr>
                    <w:rFonts w:eastAsia="標楷體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一般</w:t>
            </w:r>
            <w:r w:rsidR="00DC0A18" w:rsidRPr="00DC0A18">
              <w:rPr>
                <w:rFonts w:eastAsia="標楷體" w:hint="eastAsia"/>
              </w:rPr>
              <w:t>/</w:t>
            </w:r>
            <w:r w:rsidR="00DC0A18" w:rsidRPr="00DC0A18">
              <w:rPr>
                <w:rFonts w:eastAsia="標楷體" w:hint="eastAsia"/>
              </w:rPr>
              <w:t>通識</w:t>
            </w:r>
          </w:p>
        </w:tc>
      </w:tr>
      <w:tr w:rsidR="00DC0A18" w14:paraId="2A3B910A" w14:textId="77777777" w:rsidTr="0087180B">
        <w:trPr>
          <w:cantSplit/>
        </w:trPr>
        <w:tc>
          <w:tcPr>
            <w:tcW w:w="1227" w:type="dxa"/>
          </w:tcPr>
          <w:p w14:paraId="543E474D" w14:textId="77777777" w:rsidR="00DC0A18" w:rsidRDefault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訓練計畫</w:t>
            </w:r>
          </w:p>
        </w:tc>
        <w:tc>
          <w:tcPr>
            <w:tcW w:w="8944" w:type="dxa"/>
            <w:gridSpan w:val="16"/>
          </w:tcPr>
          <w:p w14:paraId="74423015" w14:textId="563BC038" w:rsidR="00DC0A18" w:rsidRDefault="00341F3E">
            <w:pPr>
              <w:jc w:val="both"/>
              <w:rPr>
                <w:rFonts w:eastAsia="標楷體"/>
              </w:rPr>
            </w:pPr>
            <w:sdt>
              <w:sdtPr>
                <w:alias w:val="勾選方塊 08"/>
                <w:tag w:val="HR_Checkbox_08"/>
                <w:id w:val="10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0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年度計畫</w:t>
            </w:r>
            <w:r w:rsidR="00DC0A18" w:rsidRPr="00DC0A18">
              <w:rPr>
                <w:rFonts w:eastAsia="標楷體" w:hint="eastAsia"/>
              </w:rPr>
              <w:t xml:space="preserve"> </w:t>
            </w:r>
            <w:sdt>
              <w:sdtPr>
                <w:alias w:val="勾選方塊 09"/>
                <w:tag w:val="HR_Checkbox_09"/>
                <w:id w:val="10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A18">
                  <w:rPr>
                    <w:rFonts w:eastAsia="標楷體" w:hint="eastAsia"/>
                  </w:rPr>
                  <w:t>☐</w:t>
                </w:r>
              </w:sdtContent>
            </w:sdt>
            <w:r w:rsidR="00DC0A18">
              <w:rPr>
                <w:rFonts w:eastAsia="標楷體" w:hint="eastAsia"/>
              </w:rPr>
              <w:t>非年度計畫，訓練需求：</w:t>
            </w:r>
          </w:p>
        </w:tc>
      </w:tr>
      <w:tr w:rsidR="00DC0A18" w14:paraId="1164348E" w14:textId="77777777" w:rsidTr="0087180B">
        <w:trPr>
          <w:cantSplit/>
        </w:trPr>
        <w:tc>
          <w:tcPr>
            <w:tcW w:w="1227" w:type="dxa"/>
            <w:vAlign w:val="center"/>
          </w:tcPr>
          <w:p w14:paraId="4A37E667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訓練機構</w:t>
            </w:r>
          </w:p>
        </w:tc>
        <w:tc>
          <w:tcPr>
            <w:tcW w:w="5169" w:type="dxa"/>
            <w:gridSpan w:val="9"/>
          </w:tcPr>
          <w:p w14:paraId="5D8ED8FB" w14:textId="77777777" w:rsidR="00DC0A18" w:rsidRDefault="00DC0A18">
            <w:pPr>
              <w:jc w:val="both"/>
              <w:rPr>
                <w:rFonts w:eastAsia="標楷體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4C26EDAC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訓練講師</w:t>
            </w:r>
          </w:p>
        </w:tc>
        <w:tc>
          <w:tcPr>
            <w:tcW w:w="2425" w:type="dxa"/>
            <w:gridSpan w:val="4"/>
          </w:tcPr>
          <w:p w14:paraId="0C78CD2F" w14:textId="77777777" w:rsidR="00DC0A18" w:rsidRDefault="00DC0A18">
            <w:pPr>
              <w:jc w:val="both"/>
              <w:rPr>
                <w:rFonts w:eastAsia="標楷體"/>
              </w:rPr>
            </w:pPr>
          </w:p>
        </w:tc>
      </w:tr>
      <w:tr w:rsidR="00DC0A18" w14:paraId="4ECA7A48" w14:textId="77777777" w:rsidTr="0087180B">
        <w:trPr>
          <w:cantSplit/>
        </w:trPr>
        <w:tc>
          <w:tcPr>
            <w:tcW w:w="1227" w:type="dxa"/>
            <w:vAlign w:val="center"/>
          </w:tcPr>
          <w:p w14:paraId="4C40F311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訓練方式</w:t>
            </w:r>
          </w:p>
        </w:tc>
        <w:tc>
          <w:tcPr>
            <w:tcW w:w="4032" w:type="dxa"/>
            <w:gridSpan w:val="5"/>
          </w:tcPr>
          <w:p w14:paraId="72B9B7F4" w14:textId="51ED3827" w:rsidR="00DC0A18" w:rsidRDefault="00341F3E" w:rsidP="00DC0A18">
            <w:pPr>
              <w:rPr>
                <w:rFonts w:eastAsia="標楷體"/>
              </w:rPr>
            </w:pPr>
            <w:sdt>
              <w:sdtPr>
                <w:alias w:val="勾選方塊 10"/>
                <w:tag w:val="HR_Checkbox_10"/>
                <w:id w:val="10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1865">
                  <w:rPr>
                    <w:rFonts w:eastAsia="標楷體" w:hint="eastAsia"/>
                  </w:rPr>
                  <w:t>☐</w:t>
                </w:r>
              </w:sdtContent>
            </w:sdt>
            <w:r w:rsidR="00541865">
              <w:rPr>
                <w:rFonts w:eastAsia="標楷體" w:hint="eastAsia"/>
              </w:rPr>
              <w:t>內訓</w:t>
            </w:r>
            <w:r w:rsidR="00541865" w:rsidRPr="00541865">
              <w:rPr>
                <w:rFonts w:eastAsia="標楷體" w:hint="eastAsia"/>
              </w:rPr>
              <w:t xml:space="preserve"> </w:t>
            </w:r>
            <w:sdt>
              <w:sdtPr>
                <w:alias w:val="勾選方塊 11"/>
                <w:tag w:val="HR_Checkbox_11"/>
                <w:id w:val="10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0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1865">
              <w:rPr>
                <w:rFonts w:eastAsia="標楷體" w:hint="eastAsia"/>
              </w:rPr>
              <w:t>外訓</w:t>
            </w:r>
          </w:p>
        </w:tc>
        <w:tc>
          <w:tcPr>
            <w:tcW w:w="1137" w:type="dxa"/>
            <w:gridSpan w:val="4"/>
            <w:vAlign w:val="center"/>
          </w:tcPr>
          <w:p w14:paraId="59D2F13E" w14:textId="77777777" w:rsidR="00DC0A18" w:rsidRDefault="00541865" w:rsidP="00DC0A18">
            <w:pPr>
              <w:jc w:val="center"/>
              <w:rPr>
                <w:rFonts w:eastAsia="標楷體"/>
              </w:rPr>
            </w:pPr>
            <w:r w:rsidRPr="00541865">
              <w:rPr>
                <w:rFonts w:eastAsia="標楷體" w:hint="eastAsia"/>
              </w:rPr>
              <w:t>訓練地點</w:t>
            </w:r>
          </w:p>
        </w:tc>
        <w:tc>
          <w:tcPr>
            <w:tcW w:w="3775" w:type="dxa"/>
            <w:gridSpan w:val="7"/>
            <w:vAlign w:val="center"/>
          </w:tcPr>
          <w:p w14:paraId="0C7DBD0E" w14:textId="77777777" w:rsidR="00DC0A18" w:rsidRDefault="00DC0A18" w:rsidP="00541865">
            <w:pPr>
              <w:rPr>
                <w:rFonts w:eastAsia="標楷體"/>
              </w:rPr>
            </w:pPr>
          </w:p>
        </w:tc>
      </w:tr>
      <w:tr w:rsidR="00DC0A18" w14:paraId="462B026D" w14:textId="77777777" w:rsidTr="0087180B">
        <w:trPr>
          <w:cantSplit/>
        </w:trPr>
        <w:tc>
          <w:tcPr>
            <w:tcW w:w="1227" w:type="dxa"/>
            <w:vAlign w:val="center"/>
          </w:tcPr>
          <w:p w14:paraId="48C1FED6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訓練日期</w:t>
            </w:r>
          </w:p>
        </w:tc>
        <w:tc>
          <w:tcPr>
            <w:tcW w:w="5727" w:type="dxa"/>
            <w:gridSpan w:val="11"/>
          </w:tcPr>
          <w:p w14:paraId="555A3A0C" w14:textId="77777777" w:rsidR="00DC0A18" w:rsidRDefault="00DC0A18" w:rsidP="00DC0A18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自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時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 xml:space="preserve">           </w:t>
            </w:r>
            <w:r>
              <w:rPr>
                <w:rFonts w:eastAsia="標楷體" w:hint="eastAsia"/>
              </w:rPr>
              <w:t>至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時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</w:p>
        </w:tc>
        <w:tc>
          <w:tcPr>
            <w:tcW w:w="1315" w:type="dxa"/>
            <w:gridSpan w:val="3"/>
            <w:vAlign w:val="center"/>
          </w:tcPr>
          <w:p w14:paraId="0171C431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訓練時數</w:t>
            </w:r>
          </w:p>
        </w:tc>
        <w:tc>
          <w:tcPr>
            <w:tcW w:w="1902" w:type="dxa"/>
            <w:gridSpan w:val="2"/>
            <w:vAlign w:val="center"/>
          </w:tcPr>
          <w:p w14:paraId="04803983" w14:textId="77777777" w:rsidR="00DC0A18" w:rsidRDefault="00DC0A18" w:rsidP="00DC0A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小時</w:t>
            </w:r>
          </w:p>
        </w:tc>
      </w:tr>
      <w:tr w:rsidR="00AE2131" w14:paraId="34D1BEE2" w14:textId="77777777" w:rsidTr="0087180B">
        <w:trPr>
          <w:cantSplit/>
        </w:trPr>
        <w:tc>
          <w:tcPr>
            <w:tcW w:w="1227" w:type="dxa"/>
          </w:tcPr>
          <w:p w14:paraId="7B08D888" w14:textId="77777777" w:rsidR="00AE2131" w:rsidRDefault="00AE213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課程內容</w:t>
            </w:r>
          </w:p>
        </w:tc>
        <w:tc>
          <w:tcPr>
            <w:tcW w:w="8944" w:type="dxa"/>
            <w:gridSpan w:val="16"/>
          </w:tcPr>
          <w:p w14:paraId="1D67DE8E" w14:textId="77777777" w:rsidR="00AE2131" w:rsidRDefault="00AE2131">
            <w:pPr>
              <w:jc w:val="both"/>
              <w:rPr>
                <w:rFonts w:eastAsia="標楷體"/>
              </w:rPr>
            </w:pPr>
          </w:p>
        </w:tc>
      </w:tr>
      <w:tr w:rsidR="006F3CD2" w14:paraId="44EE91B0" w14:textId="77777777" w:rsidTr="0087180B">
        <w:trPr>
          <w:cantSplit/>
        </w:trPr>
        <w:tc>
          <w:tcPr>
            <w:tcW w:w="1227" w:type="dxa"/>
          </w:tcPr>
          <w:p w14:paraId="6D94C103" w14:textId="77777777" w:rsidR="006F3CD2" w:rsidRDefault="006F3C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課程效益</w:t>
            </w:r>
          </w:p>
        </w:tc>
        <w:tc>
          <w:tcPr>
            <w:tcW w:w="8944" w:type="dxa"/>
            <w:gridSpan w:val="16"/>
          </w:tcPr>
          <w:p w14:paraId="7EBD72EB" w14:textId="77777777" w:rsidR="006F3CD2" w:rsidRDefault="006F3CD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F3CD2" w14:paraId="23CAED4D" w14:textId="77777777" w:rsidTr="0087180B">
        <w:trPr>
          <w:cantSplit/>
        </w:trPr>
        <w:tc>
          <w:tcPr>
            <w:tcW w:w="1227" w:type="dxa"/>
          </w:tcPr>
          <w:p w14:paraId="0F57F192" w14:textId="77777777" w:rsidR="006F3CD2" w:rsidRPr="00EC3C15" w:rsidRDefault="006F3CD2" w:rsidP="00541865">
            <w:pPr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</w:rPr>
              <w:t>課程費用</w:t>
            </w:r>
          </w:p>
        </w:tc>
        <w:tc>
          <w:tcPr>
            <w:tcW w:w="3383" w:type="dxa"/>
            <w:gridSpan w:val="4"/>
          </w:tcPr>
          <w:p w14:paraId="3BDB1F58" w14:textId="77777777" w:rsidR="006F3CD2" w:rsidRDefault="006F3CD2" w:rsidP="006F3CD2">
            <w:pPr>
              <w:tabs>
                <w:tab w:val="right" w:pos="2354"/>
              </w:tabs>
              <w:rPr>
                <w:rFonts w:eastAsia="標楷體"/>
              </w:rPr>
            </w:pPr>
            <w:r>
              <w:rPr>
                <w:rFonts w:eastAsia="標楷體" w:hint="eastAsia"/>
              </w:rPr>
              <w:t>NT$</w:t>
            </w:r>
            <w:r>
              <w:rPr>
                <w:rFonts w:eastAsia="標楷體"/>
              </w:rPr>
              <w:tab/>
            </w:r>
            <w:r>
              <w:rPr>
                <w:rFonts w:eastAsia="標楷體" w:hint="eastAsia"/>
              </w:rPr>
              <w:t>元</w:t>
            </w:r>
          </w:p>
        </w:tc>
        <w:tc>
          <w:tcPr>
            <w:tcW w:w="1349" w:type="dxa"/>
            <w:gridSpan w:val="3"/>
          </w:tcPr>
          <w:p w14:paraId="604E3A60" w14:textId="77777777" w:rsidR="006F3CD2" w:rsidRPr="00C47396" w:rsidRDefault="006F3CD2" w:rsidP="00541865">
            <w:pPr>
              <w:jc w:val="center"/>
              <w:rPr>
                <w:rFonts w:eastAsia="標楷體"/>
                <w:color w:val="000000"/>
              </w:rPr>
            </w:pPr>
            <w:r w:rsidRPr="00C47396">
              <w:rPr>
                <w:rFonts w:eastAsia="標楷體" w:hint="eastAsia"/>
                <w:color w:val="000000"/>
              </w:rPr>
              <w:t>公司負擔</w:t>
            </w:r>
          </w:p>
        </w:tc>
        <w:tc>
          <w:tcPr>
            <w:tcW w:w="4212" w:type="dxa"/>
            <w:gridSpan w:val="9"/>
          </w:tcPr>
          <w:p w14:paraId="342252B0" w14:textId="017FD9CD" w:rsidR="006F3CD2" w:rsidRPr="00C47396" w:rsidRDefault="00341F3E" w:rsidP="00541865">
            <w:pPr>
              <w:jc w:val="both"/>
              <w:rPr>
                <w:rFonts w:eastAsia="標楷體"/>
                <w:color w:val="000000"/>
              </w:rPr>
            </w:pPr>
            <w:sdt>
              <w:sdtPr>
                <w:alias w:val="勾選方塊 12"/>
                <w:tag w:val="HR_Checkbox_12"/>
                <w:id w:val="10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0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CD2">
              <w:rPr>
                <w:rFonts w:ascii="標楷體" w:eastAsia="標楷體" w:hAnsi="標楷體" w:hint="eastAsia"/>
                <w:color w:val="000000"/>
              </w:rPr>
              <w:t xml:space="preserve">100%  </w:t>
            </w:r>
            <w:sdt>
              <w:sdtPr>
                <w:alias w:val="勾選方塊 13"/>
                <w:tag w:val="HR_Checkbox_13"/>
                <w:id w:val="10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CD2">
                  <w:rPr>
                    <w:rFonts w:ascii="標楷體" w:eastAsia="標楷體" w:hAnsi="標楷體" w:hint="eastAsia"/>
                    <w:color w:val="000000"/>
                  </w:rPr>
                  <w:t>☐</w:t>
                </w:r>
              </w:sdtContent>
            </w:sdt>
            <w:r w:rsidR="006F3CD2">
              <w:rPr>
                <w:rFonts w:ascii="標楷體" w:eastAsia="標楷體" w:hAnsi="標楷體" w:hint="eastAsia"/>
                <w:color w:val="000000"/>
              </w:rPr>
              <w:t>比例 __________%(請填寫)</w:t>
            </w:r>
          </w:p>
        </w:tc>
      </w:tr>
      <w:tr w:rsidR="005F3017" w14:paraId="618EBE33" w14:textId="77777777" w:rsidTr="005F3017">
        <w:trPr>
          <w:cantSplit/>
        </w:trPr>
        <w:tc>
          <w:tcPr>
            <w:tcW w:w="1227" w:type="dxa"/>
            <w:vAlign w:val="center"/>
          </w:tcPr>
          <w:p w14:paraId="4B5843C4" w14:textId="77777777" w:rsidR="005F3017" w:rsidRPr="00C47396" w:rsidRDefault="005F3017" w:rsidP="005F3017">
            <w:pPr>
              <w:jc w:val="both"/>
              <w:rPr>
                <w:rFonts w:eastAsia="標楷體"/>
                <w:color w:val="000000"/>
              </w:rPr>
            </w:pPr>
            <w:r w:rsidRPr="00C47396">
              <w:rPr>
                <w:rFonts w:eastAsia="標楷體" w:hint="eastAsia"/>
                <w:color w:val="000000"/>
              </w:rPr>
              <w:t>公司</w:t>
            </w:r>
            <w:proofErr w:type="gramStart"/>
            <w:r w:rsidRPr="00C47396">
              <w:rPr>
                <w:rFonts w:eastAsia="標楷體" w:hint="eastAsia"/>
                <w:color w:val="000000"/>
              </w:rPr>
              <w:t>指派參訓之</w:t>
            </w:r>
            <w:proofErr w:type="gramEnd"/>
            <w:r w:rsidRPr="00C47396">
              <w:rPr>
                <w:rFonts w:eastAsia="標楷體" w:hint="eastAsia"/>
                <w:color w:val="000000"/>
              </w:rPr>
              <w:t>交通費用補助原則</w:t>
            </w:r>
          </w:p>
        </w:tc>
        <w:tc>
          <w:tcPr>
            <w:tcW w:w="8944" w:type="dxa"/>
            <w:gridSpan w:val="16"/>
          </w:tcPr>
          <w:p w14:paraId="142C8961" w14:textId="77777777" w:rsidR="005F3017" w:rsidRPr="005F3017" w:rsidRDefault="005F3017" w:rsidP="005F3017">
            <w:pPr>
              <w:numPr>
                <w:ilvl w:val="0"/>
                <w:numId w:val="9"/>
              </w:numPr>
              <w:spacing w:line="280" w:lineRule="exact"/>
              <w:ind w:left="340" w:hanging="34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>區域內(依公司北/中/南分區)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:以台鐵或大眾運輸（捷運、公車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）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票價為上限。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若因課程時間</w:t>
            </w:r>
            <w:r w:rsidRPr="005F3017">
              <w:rPr>
                <w:rFonts w:ascii="Poiret One" w:eastAsia="標楷體" w:hAnsi="Poiret One"/>
                <w:color w:val="000000"/>
                <w:sz w:val="22"/>
                <w:szCs w:val="22"/>
              </w:rPr>
              <w:t>、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地點或時程緊湊，經主管核准者，得搭乘高鐵（標準艙）實報實銷。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已有交通津貼者或是開公務車前往者，皆不補助任何費用。</w:t>
            </w:r>
          </w:p>
          <w:p w14:paraId="0B9F0A2F" w14:textId="77777777" w:rsidR="005F3017" w:rsidRPr="005F3017" w:rsidRDefault="005F3017" w:rsidP="005F3017">
            <w:pPr>
              <w:numPr>
                <w:ilvl w:val="0"/>
                <w:numId w:val="9"/>
              </w:numPr>
              <w:spacing w:line="280" w:lineRule="exact"/>
              <w:ind w:left="340" w:hanging="34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>跨區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: 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高鐵、台鐵、客運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皆可補助。若自行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開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私家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車前往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補助金額以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台鐵或客運之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等值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費用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為上限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。若開公務車前往，不補助任何費用。</w:t>
            </w:r>
          </w:p>
          <w:p w14:paraId="6F566C89" w14:textId="77777777" w:rsidR="005F3017" w:rsidRPr="00C47396" w:rsidRDefault="005F3017" w:rsidP="005F3017">
            <w:pPr>
              <w:numPr>
                <w:ilvl w:val="0"/>
                <w:numId w:val="9"/>
              </w:numPr>
              <w:spacing w:line="280" w:lineRule="exact"/>
              <w:ind w:left="340" w:hanging="34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  <w:t>若公司指派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必須駕車（例如載送設備或多人共乘），</w:t>
            </w:r>
            <w:r w:rsidRPr="005F301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則不論是公務車或是私家車，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停車費得以實報實銷補助，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  <w:t>須事前主管核准</w:t>
            </w:r>
            <w:r w:rsidRPr="005F3017">
              <w:rPr>
                <w:rFonts w:ascii="標楷體" w:eastAsia="標楷體" w:hAnsi="標楷體"/>
                <w:color w:val="000000"/>
                <w:sz w:val="22"/>
                <w:szCs w:val="22"/>
              </w:rPr>
              <w:t>。</w:t>
            </w:r>
          </w:p>
        </w:tc>
      </w:tr>
      <w:tr w:rsidR="005F3017" w14:paraId="48ED5783" w14:textId="77777777" w:rsidTr="00A33E81">
        <w:trPr>
          <w:cantSplit/>
        </w:trPr>
        <w:tc>
          <w:tcPr>
            <w:tcW w:w="10171" w:type="dxa"/>
            <w:gridSpan w:val="17"/>
          </w:tcPr>
          <w:p w14:paraId="3C23A33D" w14:textId="77777777" w:rsidR="005F3017" w:rsidRPr="003119D7" w:rsidRDefault="005F3017" w:rsidP="003119D7">
            <w:pPr>
              <w:spacing w:line="300" w:lineRule="exact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45220B">
              <w:rPr>
                <w:rFonts w:ascii="Arial" w:eastAsia="標楷體" w:hAnsi="Arial" w:cs="Arial"/>
                <w:sz w:val="20"/>
                <w:szCs w:val="20"/>
              </w:rPr>
              <w:t>備註：</w:t>
            </w:r>
          </w:p>
          <w:p w14:paraId="3E3A268A" w14:textId="77777777" w:rsidR="005F3017" w:rsidRPr="003119D7" w:rsidRDefault="005F3017" w:rsidP="003119D7">
            <w:pPr>
              <w:numPr>
                <w:ilvl w:val="0"/>
                <w:numId w:val="4"/>
              </w:numPr>
              <w:spacing w:line="280" w:lineRule="exact"/>
              <w:ind w:left="357" w:hanging="357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3119D7">
              <w:rPr>
                <w:rFonts w:ascii="Arial" w:eastAsia="標楷體" w:hAnsi="Arial" w:cs="Arial"/>
                <w:sz w:val="22"/>
                <w:szCs w:val="22"/>
              </w:rPr>
              <w:t>申請人同意接受公司安排此項教育訓練，</w:t>
            </w:r>
            <w:r w:rsidRPr="00341F3E">
              <w:rPr>
                <w:rFonts w:ascii="Arial" w:eastAsia="標楷體" w:hAnsi="Arial" w:cs="Arial" w:hint="eastAsia"/>
                <w:sz w:val="22"/>
                <w:szCs w:val="22"/>
              </w:rPr>
              <w:t>並於結訓後配合公司安排與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同仁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分享教育訓練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及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落實至工作上。</w:t>
            </w:r>
          </w:p>
          <w:p w14:paraId="57E54BA1" w14:textId="77777777" w:rsidR="005F3017" w:rsidRPr="003119D7" w:rsidRDefault="005F3017" w:rsidP="003119D7">
            <w:pPr>
              <w:numPr>
                <w:ilvl w:val="0"/>
                <w:numId w:val="4"/>
              </w:numPr>
              <w:spacing w:line="280" w:lineRule="exact"/>
              <w:ind w:left="357" w:hanging="357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3119D7">
              <w:rPr>
                <w:rFonts w:ascii="Arial" w:eastAsia="標楷體" w:hAnsi="Arial" w:cs="Arial"/>
                <w:sz w:val="22"/>
                <w:szCs w:val="22"/>
              </w:rPr>
              <w:t>若本人參加國外教育訓練、年度國內教育訓練費用累計達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30,000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元、國內教育訓練單筆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30,000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元以上者，願意自完成教育訓練隔日起繼續服務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1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年，因故中途離職未服務滿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1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t>年則願意歸還教育訓練之全額費用，此全額費用包括公司負擔之所有相關費用：課程費用、交通補助費（機票、油資補助等）、食宿費用、零用金等。</w:t>
            </w:r>
          </w:p>
          <w:p w14:paraId="129354FB" w14:textId="77777777" w:rsidR="005F3017" w:rsidRPr="003119D7" w:rsidRDefault="005F3017" w:rsidP="003119D7">
            <w:pPr>
              <w:numPr>
                <w:ilvl w:val="0"/>
                <w:numId w:val="4"/>
              </w:numPr>
              <w:spacing w:line="280" w:lineRule="exact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完訓同仁請於規定期限內，將「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  <w:u w:val="single"/>
              </w:rPr>
              <w:t>心得報告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、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  <w:u w:val="single"/>
              </w:rPr>
              <w:t>證書影本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、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  <w:u w:val="single"/>
              </w:rPr>
              <w:t>培訓講義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」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等課程所有相關資料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交予人資單位建立資源檔。</w:t>
            </w:r>
            <w:r w:rsidRPr="003119D7">
              <w:rPr>
                <w:rFonts w:ascii="Arial" w:eastAsia="標楷體" w:hAnsi="Arial" w:cs="Arial"/>
                <w:sz w:val="22"/>
                <w:szCs w:val="22"/>
              </w:rPr>
              <w:br/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繳回時限：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國內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訓練：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應於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完訓後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 xml:space="preserve">1 </w:t>
            </w:r>
            <w:proofErr w:type="gramStart"/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週</w:t>
            </w:r>
            <w:proofErr w:type="gramEnd"/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內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繳回。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國外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訓練：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應於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完訓後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 xml:space="preserve"> </w:t>
            </w:r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 xml:space="preserve">2 </w:t>
            </w:r>
            <w:proofErr w:type="gramStart"/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週</w:t>
            </w:r>
            <w:proofErr w:type="gramEnd"/>
            <w:r w:rsidRPr="003119D7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內</w:t>
            </w:r>
            <w:r w:rsidRPr="003119D7">
              <w:rPr>
                <w:rFonts w:ascii="Arial" w:eastAsia="標楷體" w:hAnsi="Arial" w:cs="Arial" w:hint="eastAsia"/>
                <w:sz w:val="22"/>
                <w:szCs w:val="22"/>
              </w:rPr>
              <w:t>繳回。</w:t>
            </w:r>
          </w:p>
          <w:p w14:paraId="392FCD78" w14:textId="77777777" w:rsidR="005F3017" w:rsidRPr="006E1957" w:rsidRDefault="005F3017" w:rsidP="00A33E81">
            <w:pPr>
              <w:spacing w:line="340" w:lineRule="exact"/>
              <w:ind w:left="36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  <w:p w14:paraId="79EA357A" w14:textId="77777777" w:rsidR="005F3017" w:rsidRPr="0045220B" w:rsidRDefault="005F3017" w:rsidP="00A33E81">
            <w:pPr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  <w:p w14:paraId="29129510" w14:textId="77777777" w:rsidR="005F3017" w:rsidRPr="0087180B" w:rsidRDefault="005F3017" w:rsidP="00A33E81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eastAsia="標楷體" w:hint="eastAsia"/>
              </w:rPr>
              <w:t xml:space="preserve">                                        </w:t>
            </w:r>
            <w:r>
              <w:rPr>
                <w:rFonts w:eastAsia="標楷體" w:hint="eastAsia"/>
              </w:rPr>
              <w:t>申請人同意上述並親自簽名：</w:t>
            </w:r>
            <w:r>
              <w:rPr>
                <w:rFonts w:eastAsia="標楷體" w:hint="eastAsia"/>
                <w:u w:val="single"/>
              </w:rPr>
              <w:t xml:space="preserve">           </w:t>
            </w:r>
          </w:p>
        </w:tc>
      </w:tr>
      <w:tr w:rsidR="005F3017" w14:paraId="4C6895B6" w14:textId="77777777" w:rsidTr="00A33E81">
        <w:trPr>
          <w:cantSplit/>
          <w:trHeight w:val="180"/>
        </w:trPr>
        <w:tc>
          <w:tcPr>
            <w:tcW w:w="2034" w:type="dxa"/>
            <w:gridSpan w:val="2"/>
          </w:tcPr>
          <w:p w14:paraId="5443081E" w14:textId="77777777" w:rsidR="005F3017" w:rsidRDefault="005F3017" w:rsidP="00A33E8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總經理</w:t>
            </w:r>
          </w:p>
        </w:tc>
        <w:tc>
          <w:tcPr>
            <w:tcW w:w="2034" w:type="dxa"/>
            <w:gridSpan w:val="2"/>
          </w:tcPr>
          <w:p w14:paraId="2A9B4456" w14:textId="77777777" w:rsidR="005F3017" w:rsidRDefault="005F3017" w:rsidP="00A33E8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人資單位</w:t>
            </w:r>
          </w:p>
        </w:tc>
        <w:tc>
          <w:tcPr>
            <w:tcW w:w="2034" w:type="dxa"/>
            <w:gridSpan w:val="5"/>
          </w:tcPr>
          <w:p w14:paraId="21995E20" w14:textId="77777777" w:rsidR="005F3017" w:rsidRPr="006E1957" w:rsidRDefault="005F3017" w:rsidP="00A33E81">
            <w:pPr>
              <w:jc w:val="center"/>
              <w:rPr>
                <w:rFonts w:eastAsia="標楷體"/>
                <w:color w:val="FF0000"/>
              </w:rPr>
            </w:pPr>
            <w:r w:rsidRPr="00341F3E">
              <w:rPr>
                <w:rFonts w:ascii="Arial" w:eastAsia="標楷體" w:hAnsi="Arial" w:cs="Arial" w:hint="eastAsia"/>
                <w:sz w:val="22"/>
                <w:szCs w:val="22"/>
              </w:rPr>
              <w:t>副總經理</w:t>
            </w:r>
          </w:p>
        </w:tc>
        <w:tc>
          <w:tcPr>
            <w:tcW w:w="2034" w:type="dxa"/>
            <w:gridSpan w:val="5"/>
          </w:tcPr>
          <w:p w14:paraId="13BCC506" w14:textId="77777777" w:rsidR="005F3017" w:rsidRPr="006E1957" w:rsidRDefault="005F3017" w:rsidP="00A33E81">
            <w:pPr>
              <w:jc w:val="center"/>
              <w:rPr>
                <w:rFonts w:eastAsia="標楷體"/>
                <w:color w:val="FF0000"/>
              </w:rPr>
            </w:pPr>
            <w:r w:rsidRPr="0068176E">
              <w:rPr>
                <w:rFonts w:eastAsia="標楷體" w:hint="eastAsia"/>
              </w:rPr>
              <w:t>部門主管</w:t>
            </w:r>
          </w:p>
        </w:tc>
        <w:tc>
          <w:tcPr>
            <w:tcW w:w="2035" w:type="dxa"/>
            <w:gridSpan w:val="3"/>
          </w:tcPr>
          <w:p w14:paraId="4BDF3106" w14:textId="77777777" w:rsidR="005F3017" w:rsidRDefault="005F3017" w:rsidP="00A33E8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單位主管</w:t>
            </w:r>
          </w:p>
        </w:tc>
      </w:tr>
      <w:tr w:rsidR="005F3017" w14:paraId="199FCF86" w14:textId="77777777" w:rsidTr="00A33E81">
        <w:trPr>
          <w:cantSplit/>
          <w:trHeight w:val="1248"/>
        </w:trPr>
        <w:tc>
          <w:tcPr>
            <w:tcW w:w="2034" w:type="dxa"/>
            <w:gridSpan w:val="2"/>
            <w:vAlign w:val="center"/>
          </w:tcPr>
          <w:p w14:paraId="63443B7C" w14:textId="77777777" w:rsidR="005F3017" w:rsidRDefault="005F3017" w:rsidP="00A33E81">
            <w:pPr>
              <w:jc w:val="center"/>
              <w:rPr>
                <w:rFonts w:eastAsia="標楷體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4BAAF21E" w14:textId="77777777" w:rsidR="005F3017" w:rsidRDefault="005F3017" w:rsidP="00A33E81">
            <w:pPr>
              <w:jc w:val="center"/>
              <w:rPr>
                <w:rFonts w:eastAsia="標楷體"/>
              </w:rPr>
            </w:pPr>
          </w:p>
        </w:tc>
        <w:tc>
          <w:tcPr>
            <w:tcW w:w="2034" w:type="dxa"/>
            <w:gridSpan w:val="5"/>
            <w:vAlign w:val="center"/>
          </w:tcPr>
          <w:p w14:paraId="78173C37" w14:textId="77777777" w:rsidR="005F3017" w:rsidRDefault="005F3017" w:rsidP="00A33E81">
            <w:pPr>
              <w:jc w:val="center"/>
              <w:rPr>
                <w:rFonts w:eastAsia="標楷體"/>
              </w:rPr>
            </w:pPr>
          </w:p>
        </w:tc>
        <w:tc>
          <w:tcPr>
            <w:tcW w:w="2034" w:type="dxa"/>
            <w:gridSpan w:val="5"/>
            <w:vAlign w:val="center"/>
          </w:tcPr>
          <w:p w14:paraId="2E6E0996" w14:textId="77777777" w:rsidR="005F3017" w:rsidRDefault="005F3017" w:rsidP="00A33E81">
            <w:pPr>
              <w:jc w:val="center"/>
              <w:rPr>
                <w:rFonts w:eastAsia="標楷體"/>
              </w:rPr>
            </w:pPr>
          </w:p>
        </w:tc>
        <w:tc>
          <w:tcPr>
            <w:tcW w:w="2035" w:type="dxa"/>
            <w:gridSpan w:val="3"/>
            <w:vAlign w:val="center"/>
          </w:tcPr>
          <w:p w14:paraId="4E727FDB" w14:textId="77777777" w:rsidR="005F3017" w:rsidRDefault="005F3017" w:rsidP="00A33E81">
            <w:pPr>
              <w:jc w:val="center"/>
              <w:rPr>
                <w:rFonts w:eastAsia="標楷體"/>
              </w:rPr>
            </w:pPr>
          </w:p>
        </w:tc>
      </w:tr>
    </w:tbl>
    <w:p w14:paraId="22E90ECA" w14:textId="77777777" w:rsidR="005F3017" w:rsidRPr="004B7A09" w:rsidRDefault="005F3017" w:rsidP="005F3017">
      <w:pPr>
        <w:jc w:val="both"/>
        <w:rPr>
          <w:rFonts w:eastAsia="標楷體"/>
          <w:sz w:val="20"/>
          <w:szCs w:val="20"/>
        </w:rPr>
      </w:pPr>
      <w:r w:rsidRPr="0045220B">
        <w:rPr>
          <w:rFonts w:eastAsia="標楷體" w:hint="eastAsia"/>
          <w:sz w:val="20"/>
          <w:szCs w:val="20"/>
        </w:rPr>
        <w:t>本單申請流程：單位主管</w:t>
      </w:r>
      <w:r w:rsidRPr="0045220B">
        <w:rPr>
          <w:rFonts w:eastAsia="標楷體"/>
          <w:sz w:val="20"/>
          <w:szCs w:val="20"/>
        </w:rPr>
        <w:sym w:font="Wingdings" w:char="F0E0"/>
      </w:r>
      <w:r w:rsidRPr="0045220B">
        <w:rPr>
          <w:rFonts w:eastAsia="標楷體" w:hint="eastAsia"/>
          <w:sz w:val="20"/>
          <w:szCs w:val="20"/>
        </w:rPr>
        <w:t>部門主管</w:t>
      </w:r>
      <w:r w:rsidRPr="0045220B">
        <w:rPr>
          <w:rFonts w:eastAsia="標楷體"/>
          <w:sz w:val="20"/>
          <w:szCs w:val="20"/>
        </w:rPr>
        <w:sym w:font="Wingdings" w:char="F0E0"/>
      </w:r>
      <w:r>
        <w:rPr>
          <w:rFonts w:eastAsia="標楷體" w:hint="eastAsia"/>
          <w:sz w:val="20"/>
          <w:szCs w:val="20"/>
        </w:rPr>
        <w:t>副總經理</w:t>
      </w:r>
      <w:r w:rsidRPr="00461ED2">
        <w:rPr>
          <w:rFonts w:eastAsia="標楷體"/>
          <w:sz w:val="20"/>
          <w:szCs w:val="20"/>
        </w:rPr>
        <w:sym w:font="Wingdings" w:char="F0E0"/>
      </w:r>
      <w:r w:rsidRPr="0045220B">
        <w:rPr>
          <w:rFonts w:eastAsia="標楷體" w:hint="eastAsia"/>
          <w:sz w:val="20"/>
          <w:szCs w:val="20"/>
        </w:rPr>
        <w:t>人資</w:t>
      </w:r>
      <w:r w:rsidRPr="0045220B">
        <w:rPr>
          <w:rFonts w:eastAsia="標楷體"/>
          <w:sz w:val="20"/>
          <w:szCs w:val="20"/>
        </w:rPr>
        <w:sym w:font="Wingdings" w:char="F0E0"/>
      </w:r>
      <w:r w:rsidRPr="0045220B">
        <w:rPr>
          <w:rFonts w:eastAsia="標楷體" w:hint="eastAsia"/>
          <w:sz w:val="20"/>
          <w:szCs w:val="20"/>
        </w:rPr>
        <w:t>總經理</w:t>
      </w:r>
    </w:p>
    <w:p w14:paraId="6EF650A0" w14:textId="64729D04" w:rsidR="00AE2131" w:rsidRPr="005F3017" w:rsidRDefault="00AE2131" w:rsidP="001B45E9">
      <w:pPr>
        <w:jc w:val="both"/>
        <w:rPr>
          <w:rFonts w:eastAsia="標楷體"/>
          <w:sz w:val="20"/>
          <w:szCs w:val="20"/>
        </w:rPr>
      </w:pPr>
    </w:p>
    <w:sectPr w:rsidR="00AE2131" w:rsidRPr="005F3017" w:rsidSect="0045220B">
      <w:headerReference w:type="default" r:id="rId7"/>
      <w:pgSz w:w="11906" w:h="16838"/>
      <w:pgMar w:top="1134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22A4" w14:textId="77777777" w:rsidR="00F065A3" w:rsidRDefault="00F065A3" w:rsidP="003279B0">
      <w:r>
        <w:separator/>
      </w:r>
    </w:p>
  </w:endnote>
  <w:endnote w:type="continuationSeparator" w:id="0">
    <w:p w14:paraId="5B719193" w14:textId="77777777" w:rsidR="00F065A3" w:rsidRDefault="00F065A3" w:rsidP="0032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iret One"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B06F" w14:textId="77777777" w:rsidR="00F065A3" w:rsidRDefault="00F065A3" w:rsidP="003279B0">
      <w:r>
        <w:separator/>
      </w:r>
    </w:p>
  </w:footnote>
  <w:footnote w:type="continuationSeparator" w:id="0">
    <w:p w14:paraId="4BF3D15C" w14:textId="77777777" w:rsidR="00F065A3" w:rsidRDefault="00F065A3" w:rsidP="00327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5857" w14:textId="40573F4D" w:rsidR="0045220B" w:rsidRDefault="00146884" w:rsidP="0045220B">
    <w:pPr>
      <w:pStyle w:val="a3"/>
      <w:jc w:val="center"/>
    </w:pPr>
    <w:r w:rsidRPr="00F22044">
      <w:rPr>
        <w:noProof/>
      </w:rPr>
      <w:drawing>
        <wp:inline distT="0" distB="0" distL="0" distR="0" wp14:anchorId="1B3EE306" wp14:editId="097DF61C">
          <wp:extent cx="5234940" cy="60960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467" b="43842"/>
                  <a:stretch>
                    <a:fillRect/>
                  </a:stretch>
                </pic:blipFill>
                <pic:spPr bwMode="auto">
                  <a:xfrm>
                    <a:off x="0" y="0"/>
                    <a:ext cx="52349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2541"/>
    <w:multiLevelType w:val="hybridMultilevel"/>
    <w:tmpl w:val="57967A60"/>
    <w:lvl w:ilvl="0" w:tplc="8C3E88B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223EFE"/>
    <w:multiLevelType w:val="hybridMultilevel"/>
    <w:tmpl w:val="763EB026"/>
    <w:lvl w:ilvl="0" w:tplc="6CA4297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 w15:restartNumberingAfterBreak="0">
    <w:nsid w:val="1A020363"/>
    <w:multiLevelType w:val="hybridMultilevel"/>
    <w:tmpl w:val="280A6866"/>
    <w:lvl w:ilvl="0" w:tplc="0C00D07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F106624"/>
    <w:multiLevelType w:val="hybridMultilevel"/>
    <w:tmpl w:val="973C81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936228"/>
    <w:multiLevelType w:val="hybridMultilevel"/>
    <w:tmpl w:val="CB7A8E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675BA"/>
    <w:multiLevelType w:val="hybridMultilevel"/>
    <w:tmpl w:val="656C44EC"/>
    <w:lvl w:ilvl="0" w:tplc="04090001">
      <w:start w:val="1"/>
      <w:numFmt w:val="bullet"/>
      <w:lvlText w:val=""/>
      <w:lvlJc w:val="left"/>
      <w:pPr>
        <w:ind w:left="87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4" w:hanging="480"/>
      </w:pPr>
      <w:rPr>
        <w:rFonts w:ascii="Wingdings" w:hAnsi="Wingdings" w:hint="default"/>
      </w:rPr>
    </w:lvl>
  </w:abstractNum>
  <w:abstractNum w:abstractNumId="6" w15:restartNumberingAfterBreak="0">
    <w:nsid w:val="45115062"/>
    <w:multiLevelType w:val="hybridMultilevel"/>
    <w:tmpl w:val="46663984"/>
    <w:lvl w:ilvl="0" w:tplc="28F2326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543D51"/>
    <w:multiLevelType w:val="multilevel"/>
    <w:tmpl w:val="F9A8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AC69E0"/>
    <w:multiLevelType w:val="hybridMultilevel"/>
    <w:tmpl w:val="6DE68C28"/>
    <w:lvl w:ilvl="0" w:tplc="C37ABF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63613729">
    <w:abstractNumId w:val="1"/>
  </w:num>
  <w:num w:numId="2" w16cid:durableId="1453938144">
    <w:abstractNumId w:val="0"/>
  </w:num>
  <w:num w:numId="3" w16cid:durableId="963733846">
    <w:abstractNumId w:val="2"/>
  </w:num>
  <w:num w:numId="4" w16cid:durableId="1684433864">
    <w:abstractNumId w:val="6"/>
  </w:num>
  <w:num w:numId="5" w16cid:durableId="661159757">
    <w:abstractNumId w:val="5"/>
  </w:num>
  <w:num w:numId="6" w16cid:durableId="99878856">
    <w:abstractNumId w:val="7"/>
  </w:num>
  <w:num w:numId="7" w16cid:durableId="714505482">
    <w:abstractNumId w:val="8"/>
  </w:num>
  <w:num w:numId="8" w16cid:durableId="1219516879">
    <w:abstractNumId w:val="3"/>
  </w:num>
  <w:num w:numId="9" w16cid:durableId="343560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88"/>
    <w:rsid w:val="000061C1"/>
    <w:rsid w:val="00034918"/>
    <w:rsid w:val="000977A5"/>
    <w:rsid w:val="000B1C7D"/>
    <w:rsid w:val="000C1152"/>
    <w:rsid w:val="00137AA5"/>
    <w:rsid w:val="00145AA9"/>
    <w:rsid w:val="00146884"/>
    <w:rsid w:val="0018075A"/>
    <w:rsid w:val="001B45E9"/>
    <w:rsid w:val="00214BC7"/>
    <w:rsid w:val="00256CC7"/>
    <w:rsid w:val="00276E3A"/>
    <w:rsid w:val="0028132C"/>
    <w:rsid w:val="002D6BE9"/>
    <w:rsid w:val="002F3184"/>
    <w:rsid w:val="00306FA8"/>
    <w:rsid w:val="003119D7"/>
    <w:rsid w:val="00313E4E"/>
    <w:rsid w:val="003279B0"/>
    <w:rsid w:val="00341F3E"/>
    <w:rsid w:val="00342F30"/>
    <w:rsid w:val="00377AF3"/>
    <w:rsid w:val="00384F09"/>
    <w:rsid w:val="00395A84"/>
    <w:rsid w:val="003F5088"/>
    <w:rsid w:val="00421785"/>
    <w:rsid w:val="00424EA0"/>
    <w:rsid w:val="0045220B"/>
    <w:rsid w:val="00461ED2"/>
    <w:rsid w:val="00467068"/>
    <w:rsid w:val="004B7A09"/>
    <w:rsid w:val="00505F91"/>
    <w:rsid w:val="00512AA8"/>
    <w:rsid w:val="00521FCB"/>
    <w:rsid w:val="00541865"/>
    <w:rsid w:val="005E59F6"/>
    <w:rsid w:val="005F3017"/>
    <w:rsid w:val="006045E4"/>
    <w:rsid w:val="00654EEF"/>
    <w:rsid w:val="0068176E"/>
    <w:rsid w:val="006D38B1"/>
    <w:rsid w:val="006E167C"/>
    <w:rsid w:val="006E1957"/>
    <w:rsid w:val="006F3CD2"/>
    <w:rsid w:val="00746D31"/>
    <w:rsid w:val="0084213A"/>
    <w:rsid w:val="0086638F"/>
    <w:rsid w:val="0087180B"/>
    <w:rsid w:val="00877247"/>
    <w:rsid w:val="00886089"/>
    <w:rsid w:val="00896338"/>
    <w:rsid w:val="008C7CC4"/>
    <w:rsid w:val="008F6EB0"/>
    <w:rsid w:val="00912FB1"/>
    <w:rsid w:val="0093731B"/>
    <w:rsid w:val="00A16F3B"/>
    <w:rsid w:val="00A21F2D"/>
    <w:rsid w:val="00A55E9C"/>
    <w:rsid w:val="00A73FF1"/>
    <w:rsid w:val="00A84A5F"/>
    <w:rsid w:val="00AE2131"/>
    <w:rsid w:val="00B93FCD"/>
    <w:rsid w:val="00BE4212"/>
    <w:rsid w:val="00BE50CD"/>
    <w:rsid w:val="00C118B7"/>
    <w:rsid w:val="00C2437B"/>
    <w:rsid w:val="00C47396"/>
    <w:rsid w:val="00CB7B85"/>
    <w:rsid w:val="00D22ACE"/>
    <w:rsid w:val="00D45F43"/>
    <w:rsid w:val="00DB711C"/>
    <w:rsid w:val="00DC0A18"/>
    <w:rsid w:val="00E10D1E"/>
    <w:rsid w:val="00E21F3C"/>
    <w:rsid w:val="00E65FFC"/>
    <w:rsid w:val="00EB0E80"/>
    <w:rsid w:val="00EC3C15"/>
    <w:rsid w:val="00ED7487"/>
    <w:rsid w:val="00EF79A3"/>
    <w:rsid w:val="00F01FC1"/>
    <w:rsid w:val="00F065A3"/>
    <w:rsid w:val="00F2588D"/>
    <w:rsid w:val="00FD7D0A"/>
    <w:rsid w:val="00FE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0DE48"/>
  <w15:chartTrackingRefBased/>
  <w15:docId w15:val="{0AB1FEBD-DE09-4E7A-B411-88261FA7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279B0"/>
    <w:rPr>
      <w:kern w:val="2"/>
    </w:rPr>
  </w:style>
  <w:style w:type="paragraph" w:styleId="a5">
    <w:name w:val="footer"/>
    <w:basedOn w:val="a"/>
    <w:link w:val="a6"/>
    <w:uiPriority w:val="99"/>
    <w:unhideWhenUsed/>
    <w:rsid w:val="00327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279B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811</Words>
  <Characters>331</Characters>
  <Application>Microsoft Office Word</Application>
  <DocSecurity>0</DocSecurity>
  <Lines>2</Lines>
  <Paragraphs>2</Paragraphs>
  <ScaleCrop>false</ScaleCrop>
  <Company>CPL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Gladys</dc:creator>
  <cp:keywords/>
  <dc:description/>
  <cp:lastModifiedBy>LINDA 劉林翠</cp:lastModifiedBy>
  <cp:revision>6</cp:revision>
  <dcterms:created xsi:type="dcterms:W3CDTF">2026-06-22T08:33:00Z</dcterms:created>
  <dcterms:modified xsi:type="dcterms:W3CDTF">2026-06-24T09:21:00Z</dcterms:modified>
</cp:coreProperties>
</file>